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F4D16" w14:textId="77777777" w:rsidR="00180B87" w:rsidRPr="00BF483F" w:rsidRDefault="00180B87" w:rsidP="00DC51C8">
      <w:pPr>
        <w:jc w:val="center"/>
        <w:rPr>
          <w:rFonts w:asciiTheme="minorHAnsi" w:hAnsiTheme="minorHAnsi" w:cstheme="minorHAnsi"/>
          <w:b/>
        </w:rPr>
      </w:pPr>
      <w:r w:rsidRPr="00BF483F">
        <w:rPr>
          <w:rFonts w:asciiTheme="minorHAnsi" w:hAnsiTheme="minorHAnsi" w:cstheme="minorHAnsi"/>
          <w:b/>
        </w:rPr>
        <w:t>INFORMACIJA APIE LAISVAS DARBO VIETAS</w:t>
      </w:r>
    </w:p>
    <w:p w14:paraId="709D3190" w14:textId="77777777" w:rsidR="00BF707A" w:rsidRPr="00BF483F" w:rsidRDefault="00BF707A" w:rsidP="00DC51C8">
      <w:pPr>
        <w:jc w:val="center"/>
        <w:rPr>
          <w:rFonts w:asciiTheme="minorHAnsi" w:hAnsiTheme="minorHAnsi" w:cstheme="minorHAnsi"/>
          <w:b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180B87" w:rsidRPr="00BF483F" w14:paraId="1BA64BBA" w14:textId="77777777" w:rsidTr="00585B8E">
        <w:trPr>
          <w:trHeight w:val="283"/>
        </w:trPr>
        <w:tc>
          <w:tcPr>
            <w:tcW w:w="9628" w:type="dxa"/>
          </w:tcPr>
          <w:p w14:paraId="598342CB" w14:textId="77777777" w:rsidR="00180B87" w:rsidRPr="00BF483F" w:rsidRDefault="00180B87" w:rsidP="00192FA4">
            <w:pPr>
              <w:rPr>
                <w:rFonts w:asciiTheme="minorHAnsi" w:hAnsiTheme="minorHAnsi" w:cstheme="minorHAnsi"/>
                <w:b/>
              </w:rPr>
            </w:pPr>
            <w:r w:rsidRPr="00BF483F">
              <w:rPr>
                <w:rFonts w:asciiTheme="minorHAnsi" w:hAnsiTheme="minorHAnsi" w:cstheme="minorHAnsi"/>
                <w:b/>
              </w:rPr>
              <w:t>Įstaigos pavadinimas</w:t>
            </w:r>
          </w:p>
        </w:tc>
      </w:tr>
      <w:tr w:rsidR="00180B87" w:rsidRPr="00BF483F" w14:paraId="6FC739EF" w14:textId="77777777" w:rsidTr="00585B8E">
        <w:trPr>
          <w:trHeight w:val="433"/>
        </w:trPr>
        <w:tc>
          <w:tcPr>
            <w:tcW w:w="9628" w:type="dxa"/>
            <w:tcBorders>
              <w:bottom w:val="single" w:sz="4" w:space="0" w:color="auto"/>
            </w:tcBorders>
          </w:tcPr>
          <w:p w14:paraId="55B3DA36" w14:textId="77777777" w:rsidR="00180B87" w:rsidRPr="00BF483F" w:rsidRDefault="00DC51C8" w:rsidP="00192FA4">
            <w:pPr>
              <w:rPr>
                <w:rFonts w:asciiTheme="minorHAnsi" w:hAnsiTheme="minorHAnsi" w:cstheme="minorHAnsi"/>
              </w:rPr>
            </w:pPr>
            <w:r w:rsidRPr="00BF483F">
              <w:rPr>
                <w:rFonts w:asciiTheme="minorHAnsi" w:hAnsiTheme="minorHAnsi" w:cstheme="minorHAnsi"/>
              </w:rPr>
              <w:t xml:space="preserve">Negalią turinčių asmenų </w:t>
            </w:r>
            <w:r w:rsidR="00180B87" w:rsidRPr="00BF483F">
              <w:rPr>
                <w:rFonts w:asciiTheme="minorHAnsi" w:hAnsiTheme="minorHAnsi" w:cstheme="minorHAnsi"/>
              </w:rPr>
              <w:t>centras</w:t>
            </w:r>
            <w:r w:rsidRPr="00BF483F">
              <w:rPr>
                <w:rFonts w:asciiTheme="minorHAnsi" w:hAnsiTheme="minorHAnsi" w:cstheme="minorHAnsi"/>
              </w:rPr>
              <w:t xml:space="preserve"> „Korys“</w:t>
            </w:r>
          </w:p>
        </w:tc>
      </w:tr>
      <w:tr w:rsidR="00180B87" w:rsidRPr="00BF483F" w14:paraId="162BDC17" w14:textId="77777777" w:rsidTr="00585B8E">
        <w:trPr>
          <w:trHeight w:val="283"/>
        </w:trPr>
        <w:tc>
          <w:tcPr>
            <w:tcW w:w="9628" w:type="dxa"/>
          </w:tcPr>
          <w:p w14:paraId="49066A61" w14:textId="77777777" w:rsidR="00180B87" w:rsidRPr="00BF483F" w:rsidRDefault="00180B87" w:rsidP="00192FA4">
            <w:pPr>
              <w:rPr>
                <w:rFonts w:asciiTheme="minorHAnsi" w:hAnsiTheme="minorHAnsi" w:cstheme="minorHAnsi"/>
                <w:b/>
              </w:rPr>
            </w:pPr>
            <w:r w:rsidRPr="00BF483F">
              <w:rPr>
                <w:rFonts w:asciiTheme="minorHAnsi" w:hAnsiTheme="minorHAnsi" w:cstheme="minorHAnsi"/>
                <w:b/>
              </w:rPr>
              <w:t xml:space="preserve">Pareigos </w:t>
            </w:r>
          </w:p>
        </w:tc>
      </w:tr>
      <w:tr w:rsidR="00180B87" w:rsidRPr="00BF483F" w14:paraId="43558AB3" w14:textId="77777777" w:rsidTr="00585B8E">
        <w:trPr>
          <w:trHeight w:val="404"/>
        </w:trPr>
        <w:tc>
          <w:tcPr>
            <w:tcW w:w="9628" w:type="dxa"/>
          </w:tcPr>
          <w:p w14:paraId="2BA71175" w14:textId="6B347A5D" w:rsidR="00180B87" w:rsidRPr="00BF483F" w:rsidRDefault="009713C2" w:rsidP="00192FA4">
            <w:pPr>
              <w:rPr>
                <w:rFonts w:asciiTheme="minorHAnsi" w:hAnsiTheme="minorHAnsi" w:cstheme="minorHAnsi"/>
              </w:rPr>
            </w:pPr>
            <w:r w:rsidRPr="00BF483F">
              <w:rPr>
                <w:rFonts w:asciiTheme="minorHAnsi" w:hAnsiTheme="minorHAnsi" w:cstheme="minorHAnsi"/>
              </w:rPr>
              <w:t>Psichologas</w:t>
            </w:r>
            <w:r w:rsidR="00DC51C8" w:rsidRPr="00BF483F">
              <w:rPr>
                <w:rFonts w:asciiTheme="minorHAnsi" w:hAnsiTheme="minorHAnsi" w:cstheme="minorHAnsi"/>
              </w:rPr>
              <w:t xml:space="preserve"> (</w:t>
            </w:r>
            <w:r w:rsidR="00585B8E" w:rsidRPr="00BF483F">
              <w:rPr>
                <w:rFonts w:asciiTheme="minorHAnsi" w:hAnsiTheme="minorHAnsi" w:cstheme="minorHAnsi"/>
              </w:rPr>
              <w:t xml:space="preserve">1 </w:t>
            </w:r>
            <w:r w:rsidR="00DC51C8" w:rsidRPr="00BF483F">
              <w:rPr>
                <w:rFonts w:asciiTheme="minorHAnsi" w:hAnsiTheme="minorHAnsi" w:cstheme="minorHAnsi"/>
              </w:rPr>
              <w:t>et.)</w:t>
            </w:r>
          </w:p>
        </w:tc>
      </w:tr>
      <w:tr w:rsidR="00180B87" w:rsidRPr="00BF483F" w14:paraId="54706BBF" w14:textId="77777777" w:rsidTr="00585B8E">
        <w:trPr>
          <w:trHeight w:val="283"/>
        </w:trPr>
        <w:tc>
          <w:tcPr>
            <w:tcW w:w="9628" w:type="dxa"/>
          </w:tcPr>
          <w:p w14:paraId="43B6BCA9" w14:textId="77777777" w:rsidR="00180B87" w:rsidRPr="00BF483F" w:rsidRDefault="00180B87" w:rsidP="00192FA4">
            <w:pPr>
              <w:rPr>
                <w:rFonts w:asciiTheme="minorHAnsi" w:hAnsiTheme="minorHAnsi" w:cstheme="minorHAnsi"/>
                <w:b/>
              </w:rPr>
            </w:pPr>
            <w:r w:rsidRPr="00BF483F">
              <w:rPr>
                <w:rFonts w:asciiTheme="minorHAnsi" w:hAnsiTheme="minorHAnsi" w:cstheme="minorHAnsi"/>
                <w:b/>
              </w:rPr>
              <w:t>Darbo vieta</w:t>
            </w:r>
          </w:p>
        </w:tc>
      </w:tr>
      <w:tr w:rsidR="00180B87" w:rsidRPr="00BF483F" w14:paraId="41E694AA" w14:textId="77777777" w:rsidTr="00585B8E">
        <w:trPr>
          <w:trHeight w:val="399"/>
        </w:trPr>
        <w:tc>
          <w:tcPr>
            <w:tcW w:w="9628" w:type="dxa"/>
          </w:tcPr>
          <w:p w14:paraId="77E25BBF" w14:textId="77777777" w:rsidR="00420EDB" w:rsidRPr="00BF483F" w:rsidRDefault="00DC51C8" w:rsidP="008C0DA1">
            <w:pPr>
              <w:rPr>
                <w:rFonts w:asciiTheme="minorHAnsi" w:hAnsiTheme="minorHAnsi" w:cstheme="minorHAnsi"/>
              </w:rPr>
            </w:pPr>
            <w:r w:rsidRPr="00BF483F">
              <w:rPr>
                <w:rFonts w:asciiTheme="minorHAnsi" w:hAnsiTheme="minorHAnsi" w:cstheme="minorHAnsi"/>
              </w:rPr>
              <w:t>Pabiržės g. 26</w:t>
            </w:r>
            <w:r w:rsidR="00180B87" w:rsidRPr="00BF483F">
              <w:rPr>
                <w:rFonts w:asciiTheme="minorHAnsi" w:hAnsiTheme="minorHAnsi" w:cstheme="minorHAnsi"/>
              </w:rPr>
              <w:t>, Kaunas</w:t>
            </w:r>
          </w:p>
        </w:tc>
      </w:tr>
      <w:tr w:rsidR="00180B87" w:rsidRPr="00BF483F" w14:paraId="0D59DE23" w14:textId="77777777" w:rsidTr="00585B8E">
        <w:trPr>
          <w:trHeight w:val="283"/>
        </w:trPr>
        <w:tc>
          <w:tcPr>
            <w:tcW w:w="9628" w:type="dxa"/>
          </w:tcPr>
          <w:p w14:paraId="45E21559" w14:textId="77777777" w:rsidR="00180B87" w:rsidRPr="00BF483F" w:rsidRDefault="00180B87" w:rsidP="00192FA4">
            <w:pPr>
              <w:rPr>
                <w:rFonts w:asciiTheme="minorHAnsi" w:hAnsiTheme="minorHAnsi" w:cstheme="minorHAnsi"/>
                <w:b/>
              </w:rPr>
            </w:pPr>
            <w:r w:rsidRPr="00BF483F">
              <w:rPr>
                <w:rFonts w:asciiTheme="minorHAnsi" w:hAnsiTheme="minorHAnsi" w:cstheme="minorHAnsi"/>
                <w:b/>
              </w:rPr>
              <w:t>Reikalavimai</w:t>
            </w:r>
          </w:p>
        </w:tc>
      </w:tr>
      <w:tr w:rsidR="00180B87" w:rsidRPr="00BF483F" w14:paraId="185D419D" w14:textId="77777777" w:rsidTr="00585B8E">
        <w:trPr>
          <w:trHeight w:val="550"/>
        </w:trPr>
        <w:tc>
          <w:tcPr>
            <w:tcW w:w="9628" w:type="dxa"/>
            <w:tcBorders>
              <w:bottom w:val="single" w:sz="4" w:space="0" w:color="auto"/>
            </w:tcBorders>
          </w:tcPr>
          <w:p w14:paraId="17285661" w14:textId="7EF4796D" w:rsidR="00ED3369" w:rsidRPr="00BF483F" w:rsidRDefault="00B9514C" w:rsidP="005B250C">
            <w:pPr>
              <w:jc w:val="both"/>
              <w:rPr>
                <w:rFonts w:asciiTheme="minorHAnsi" w:hAnsiTheme="minorHAnsi" w:cstheme="minorHAnsi"/>
              </w:rPr>
            </w:pPr>
            <w:r w:rsidRPr="00BF483F">
              <w:rPr>
                <w:rFonts w:asciiTheme="minorHAnsi" w:hAnsiTheme="minorHAnsi" w:cstheme="minorHAnsi"/>
                <w:color w:val="000000"/>
              </w:rPr>
              <w:t xml:space="preserve">Psichologas turi būti įgijęs psichologo profesinę kvalifikaciją, turėti ne žemesnį kaip magistro laipsnį. Privalumas – </w:t>
            </w:r>
            <w:r w:rsidR="00ED3369" w:rsidRPr="00BF483F">
              <w:rPr>
                <w:rFonts w:asciiTheme="minorHAnsi" w:hAnsiTheme="minorHAnsi" w:cstheme="minorHAnsi"/>
                <w:color w:val="000000"/>
              </w:rPr>
              <w:t xml:space="preserve">darbo su negalią turinčiais asmenimis patirtis. </w:t>
            </w:r>
          </w:p>
          <w:p w14:paraId="079D4369" w14:textId="0D267377" w:rsidR="00AD6E76" w:rsidRPr="00BF483F" w:rsidRDefault="00AD6E76" w:rsidP="005B250C">
            <w:pPr>
              <w:jc w:val="both"/>
              <w:rPr>
                <w:rFonts w:asciiTheme="minorHAnsi" w:hAnsiTheme="minorHAnsi" w:cstheme="minorHAnsi"/>
              </w:rPr>
            </w:pPr>
            <w:r w:rsidRPr="00BF483F">
              <w:rPr>
                <w:rFonts w:asciiTheme="minorHAnsi" w:hAnsiTheme="minorHAnsi" w:cstheme="minorHAnsi"/>
              </w:rPr>
              <w:t>* gebėti bendradarbiauti su Centro paslaugų gavėjų artimaisiais bei darbuotojais sprendžiant paslaugų gavėjo problemas;</w:t>
            </w:r>
          </w:p>
          <w:p w14:paraId="00BA7433" w14:textId="77777777" w:rsidR="00AD6E76" w:rsidRPr="00BF483F" w:rsidRDefault="00AD6E76" w:rsidP="005B250C">
            <w:pPr>
              <w:jc w:val="both"/>
              <w:rPr>
                <w:rFonts w:asciiTheme="minorHAnsi" w:hAnsiTheme="minorHAnsi" w:cstheme="minorHAnsi"/>
              </w:rPr>
            </w:pPr>
            <w:r w:rsidRPr="00BF483F">
              <w:rPr>
                <w:rFonts w:asciiTheme="minorHAnsi" w:hAnsiTheme="minorHAnsi" w:cstheme="minorHAnsi"/>
              </w:rPr>
              <w:t xml:space="preserve">*žinoti Lietuvos Respublikos įstatymus bei kitus teisės aktus, reglamentuojančius psichologo paslaugų teikimą; </w:t>
            </w:r>
          </w:p>
          <w:p w14:paraId="3B728AAD" w14:textId="77777777" w:rsidR="00AD6E76" w:rsidRPr="00BF483F" w:rsidRDefault="00AD6E76" w:rsidP="005B250C">
            <w:pPr>
              <w:jc w:val="both"/>
              <w:rPr>
                <w:rFonts w:asciiTheme="minorHAnsi" w:hAnsiTheme="minorHAnsi" w:cstheme="minorHAnsi"/>
              </w:rPr>
            </w:pPr>
            <w:r w:rsidRPr="00BF483F">
              <w:rPr>
                <w:rFonts w:asciiTheme="minorHAnsi" w:hAnsiTheme="minorHAnsi" w:cstheme="minorHAnsi"/>
              </w:rPr>
              <w:t xml:space="preserve">*turėti bazines psichologijos žinias, žinoti asmenybės teorijas, pažinimo ir išmokimo teorijas, psichikos ir elgesio sutrikimus, raidos psichologiją ir psichopatologiją; </w:t>
            </w:r>
          </w:p>
          <w:p w14:paraId="5788242E" w14:textId="77777777" w:rsidR="00AD6E76" w:rsidRPr="00BF483F" w:rsidRDefault="00AD6E76" w:rsidP="005B250C">
            <w:pPr>
              <w:jc w:val="both"/>
              <w:rPr>
                <w:rFonts w:asciiTheme="minorHAnsi" w:hAnsiTheme="minorHAnsi" w:cstheme="minorHAnsi"/>
              </w:rPr>
            </w:pPr>
            <w:r w:rsidRPr="00BF483F">
              <w:rPr>
                <w:rFonts w:asciiTheme="minorHAnsi" w:hAnsiTheme="minorHAnsi" w:cstheme="minorHAnsi"/>
              </w:rPr>
              <w:t>*turėti psicho diagnostikos, psichologinio konsultavimo įgūdžius, išmanyti bei gebėti valdyti grupės procesus;</w:t>
            </w:r>
          </w:p>
          <w:p w14:paraId="3C287574" w14:textId="77777777" w:rsidR="00AD6E76" w:rsidRPr="00BF483F" w:rsidRDefault="00AD6E76" w:rsidP="005B250C">
            <w:pPr>
              <w:jc w:val="both"/>
              <w:rPr>
                <w:rFonts w:asciiTheme="minorHAnsi" w:hAnsiTheme="minorHAnsi" w:cstheme="minorHAnsi"/>
              </w:rPr>
            </w:pPr>
            <w:r w:rsidRPr="00BF483F">
              <w:rPr>
                <w:rFonts w:asciiTheme="minorHAnsi" w:hAnsiTheme="minorHAnsi" w:cstheme="minorHAnsi"/>
              </w:rPr>
              <w:t xml:space="preserve">* sklandžiai dėstyti mintis raštu, išmanyti dokumentų rengimo taisykles, mokėti dirbti kompiuteriu </w:t>
            </w:r>
          </w:p>
          <w:p w14:paraId="4E541F1D" w14:textId="77777777" w:rsidR="00AD6E76" w:rsidRPr="00BF483F" w:rsidRDefault="00AD6E76" w:rsidP="005B250C">
            <w:pPr>
              <w:jc w:val="both"/>
              <w:rPr>
                <w:rFonts w:asciiTheme="minorHAnsi" w:hAnsiTheme="minorHAnsi" w:cstheme="minorHAnsi"/>
              </w:rPr>
            </w:pPr>
            <w:r w:rsidRPr="00BF483F">
              <w:rPr>
                <w:rFonts w:asciiTheme="minorHAnsi" w:hAnsiTheme="minorHAnsi" w:cstheme="minorHAnsi"/>
              </w:rPr>
              <w:t>* mokėti kaupti, valdyti, sisteminti, apibendrinti informaciją;</w:t>
            </w:r>
          </w:p>
          <w:p w14:paraId="11E8504C" w14:textId="251DE5CC" w:rsidR="00AD6E76" w:rsidRPr="00BF483F" w:rsidRDefault="00AD6E76" w:rsidP="005B250C">
            <w:pPr>
              <w:jc w:val="both"/>
              <w:rPr>
                <w:rFonts w:asciiTheme="minorHAnsi" w:hAnsiTheme="minorHAnsi" w:cstheme="minorHAnsi"/>
              </w:rPr>
            </w:pPr>
            <w:r w:rsidRPr="00BF483F">
              <w:rPr>
                <w:rFonts w:asciiTheme="minorHAnsi" w:hAnsiTheme="minorHAnsi" w:cstheme="minorHAnsi"/>
              </w:rPr>
              <w:t>Asmeninės savybės - gebėjimas užmegzti ir palaikyti kontaktą su negalią turinčiu paslaugų gavėju individualiai bei gebėjimas dirbti komandoje ir prisitaikyti prie pokyčių, gebėjimas savarankiškai planuoti savo veiklą; pareigingumas, tolerantiškumas ir atsakingumas, empatija, kūrybingumas, geranoriškumas, sąžiningumas, kantrybė</w:t>
            </w:r>
          </w:p>
        </w:tc>
      </w:tr>
      <w:tr w:rsidR="00180B87" w:rsidRPr="00BF483F" w14:paraId="519BE871" w14:textId="77777777" w:rsidTr="00585B8E">
        <w:trPr>
          <w:trHeight w:val="283"/>
        </w:trPr>
        <w:tc>
          <w:tcPr>
            <w:tcW w:w="9628" w:type="dxa"/>
          </w:tcPr>
          <w:p w14:paraId="4CAADAE2" w14:textId="77777777" w:rsidR="00180B87" w:rsidRPr="00BF483F" w:rsidRDefault="00180B87" w:rsidP="00192FA4">
            <w:pPr>
              <w:rPr>
                <w:rFonts w:asciiTheme="minorHAnsi" w:hAnsiTheme="minorHAnsi" w:cstheme="minorHAnsi"/>
                <w:b/>
              </w:rPr>
            </w:pPr>
            <w:r w:rsidRPr="00BF483F">
              <w:rPr>
                <w:rFonts w:asciiTheme="minorHAnsi" w:hAnsiTheme="minorHAnsi" w:cstheme="minorHAnsi"/>
                <w:b/>
              </w:rPr>
              <w:t>Funkcijos</w:t>
            </w:r>
          </w:p>
        </w:tc>
      </w:tr>
      <w:tr w:rsidR="00180B87" w:rsidRPr="00BF483F" w14:paraId="665C17BB" w14:textId="77777777" w:rsidTr="00585B8E">
        <w:trPr>
          <w:trHeight w:val="567"/>
        </w:trPr>
        <w:tc>
          <w:tcPr>
            <w:tcW w:w="9628" w:type="dxa"/>
          </w:tcPr>
          <w:p w14:paraId="6444A9F1" w14:textId="77777777" w:rsidR="00AD6E76" w:rsidRPr="00BF483F" w:rsidRDefault="00AD6E76" w:rsidP="00AD6E76">
            <w:pPr>
              <w:pStyle w:val="Sraopastraipa"/>
              <w:tabs>
                <w:tab w:val="left" w:pos="176"/>
              </w:tabs>
              <w:ind w:left="34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BF483F">
              <w:rPr>
                <w:rFonts w:asciiTheme="minorHAnsi" w:hAnsiTheme="minorHAnsi" w:cstheme="minorHAnsi"/>
                <w:color w:val="000000"/>
              </w:rPr>
              <w:t xml:space="preserve">* įvertina Centro paslaugų gavėjo galias ir sunkumus, raidos ypatumus, psichologines, asmenybės problemas; </w:t>
            </w:r>
          </w:p>
          <w:p w14:paraId="3C7CDDA6" w14:textId="77777777" w:rsidR="00AD6E76" w:rsidRPr="00BF483F" w:rsidRDefault="00AD6E76" w:rsidP="00AD6E76">
            <w:pPr>
              <w:pStyle w:val="Sraopastraipa"/>
              <w:tabs>
                <w:tab w:val="left" w:pos="176"/>
              </w:tabs>
              <w:ind w:left="34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BF483F">
              <w:rPr>
                <w:rFonts w:asciiTheme="minorHAnsi" w:hAnsiTheme="minorHAnsi" w:cstheme="minorHAnsi"/>
                <w:color w:val="000000"/>
              </w:rPr>
              <w:t xml:space="preserve">* atlieka naujo Centro paslaugų gavėjo psichologinį vertinimą ir parengtas rekomendacijas pristato tiesiogiai su paslaugų gavėju dirbantiems Centro darbuotojams, nepažeisdamas konfidencialumo; </w:t>
            </w:r>
          </w:p>
          <w:p w14:paraId="5D70A67D" w14:textId="77777777" w:rsidR="00AD6E76" w:rsidRPr="00BF483F" w:rsidRDefault="00AD6E76" w:rsidP="00AD6E76">
            <w:pPr>
              <w:pStyle w:val="Sraopastraipa"/>
              <w:tabs>
                <w:tab w:val="left" w:pos="176"/>
              </w:tabs>
              <w:ind w:left="34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BF483F">
              <w:rPr>
                <w:rFonts w:asciiTheme="minorHAnsi" w:hAnsiTheme="minorHAnsi" w:cstheme="minorHAnsi"/>
                <w:color w:val="000000"/>
              </w:rPr>
              <w:t xml:space="preserve">* teikia paslaugų gavėjams individualias psichologines konsultacijas;  </w:t>
            </w:r>
          </w:p>
          <w:p w14:paraId="7DEE1FBD" w14:textId="77777777" w:rsidR="00AD6E76" w:rsidRPr="00BF483F" w:rsidRDefault="00AD6E76" w:rsidP="00AD6E76">
            <w:pPr>
              <w:pStyle w:val="Sraopastraipa"/>
              <w:tabs>
                <w:tab w:val="left" w:pos="176"/>
              </w:tabs>
              <w:ind w:left="34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BF483F">
              <w:rPr>
                <w:rFonts w:asciiTheme="minorHAnsi" w:hAnsiTheme="minorHAnsi" w:cstheme="minorHAnsi"/>
                <w:color w:val="000000"/>
              </w:rPr>
              <w:t xml:space="preserve">*  veda individualius ir grupinius užsiėmimus, gerinančius paslaugų gavėjo psichologinę būklę; </w:t>
            </w:r>
          </w:p>
          <w:p w14:paraId="03BDE3A6" w14:textId="77777777" w:rsidR="00AD6E76" w:rsidRPr="00BF483F" w:rsidRDefault="00AD6E76" w:rsidP="00AD6E76">
            <w:pPr>
              <w:pStyle w:val="Sraopastraipa"/>
              <w:tabs>
                <w:tab w:val="left" w:pos="176"/>
              </w:tabs>
              <w:ind w:left="34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BF483F">
              <w:rPr>
                <w:rFonts w:asciiTheme="minorHAnsi" w:hAnsiTheme="minorHAnsi" w:cstheme="minorHAnsi"/>
                <w:color w:val="000000"/>
              </w:rPr>
              <w:t xml:space="preserve">* esant poreikiui,  teikia psichologinę pagalbą paslaugų gavėjų šeimoms;  </w:t>
            </w:r>
          </w:p>
          <w:p w14:paraId="39D82AC9" w14:textId="77777777" w:rsidR="00AD6E76" w:rsidRPr="00BF483F" w:rsidRDefault="00AD6E76" w:rsidP="00AD6E76">
            <w:pPr>
              <w:pStyle w:val="Sraopastraipa"/>
              <w:tabs>
                <w:tab w:val="left" w:pos="176"/>
              </w:tabs>
              <w:ind w:left="34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BF483F">
              <w:rPr>
                <w:rFonts w:asciiTheme="minorHAnsi" w:hAnsiTheme="minorHAnsi" w:cstheme="minorHAnsi"/>
                <w:color w:val="000000"/>
              </w:rPr>
              <w:t xml:space="preserve">* psichologas esant poreikiui dalyvauja individualaus socialinės globos plano ( toliau – ISGP) sudaryme bei padeda paslaugų gavėjui išsikelti tikslus; </w:t>
            </w:r>
          </w:p>
          <w:p w14:paraId="6B7D6CC0" w14:textId="77777777" w:rsidR="00EC2BB9" w:rsidRPr="00BF483F" w:rsidRDefault="00AD6E76" w:rsidP="00AD6E76">
            <w:pPr>
              <w:pStyle w:val="Sraopastraipa"/>
              <w:tabs>
                <w:tab w:val="left" w:pos="176"/>
              </w:tabs>
              <w:ind w:left="34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BF483F">
              <w:rPr>
                <w:rFonts w:asciiTheme="minorHAnsi" w:hAnsiTheme="minorHAnsi" w:cstheme="minorHAnsi"/>
                <w:color w:val="000000"/>
              </w:rPr>
              <w:t>* inicijuoja, kuria ir naudoja alternatyvios komunikacijos priemones (ISGP, individualūs ir grupiniai tvarkaraščiai, paslaugų gavėjų pasiekimų portfeliai, individualios komunikacijos priemonės ir pan.) pagal individualius paslaugų gavėjų poreikius;</w:t>
            </w:r>
          </w:p>
          <w:p w14:paraId="0957FA56" w14:textId="77777777" w:rsidR="00AD6E76" w:rsidRPr="00BF483F" w:rsidRDefault="00AD6E76" w:rsidP="00AD6E76">
            <w:pPr>
              <w:pStyle w:val="Sraopastraipa"/>
              <w:tabs>
                <w:tab w:val="left" w:pos="176"/>
              </w:tabs>
              <w:ind w:left="34"/>
              <w:jc w:val="both"/>
              <w:rPr>
                <w:rFonts w:asciiTheme="minorHAnsi" w:hAnsiTheme="minorHAnsi" w:cstheme="minorHAnsi"/>
              </w:rPr>
            </w:pPr>
            <w:r w:rsidRPr="00BF483F">
              <w:rPr>
                <w:rFonts w:asciiTheme="minorHAnsi" w:hAnsiTheme="minorHAnsi" w:cstheme="minorHAnsi"/>
              </w:rPr>
              <w:t xml:space="preserve">* kartu su socialiniais darbuotojais nagrinėja Centro paslaugų gavėjų problemas, numato jų sprendimo būdus, dalyvauja atvejų aptarimo grupėse; </w:t>
            </w:r>
          </w:p>
          <w:p w14:paraId="513E2C77" w14:textId="77777777" w:rsidR="00AD6E76" w:rsidRPr="00BF483F" w:rsidRDefault="00AD6E76" w:rsidP="00AD6E76">
            <w:pPr>
              <w:pStyle w:val="Sraopastraipa"/>
              <w:tabs>
                <w:tab w:val="left" w:pos="176"/>
              </w:tabs>
              <w:ind w:left="34"/>
              <w:jc w:val="both"/>
              <w:rPr>
                <w:rFonts w:asciiTheme="minorHAnsi" w:hAnsiTheme="minorHAnsi" w:cstheme="minorHAnsi"/>
              </w:rPr>
            </w:pPr>
            <w:r w:rsidRPr="00BF483F">
              <w:rPr>
                <w:rFonts w:asciiTheme="minorHAnsi" w:hAnsiTheme="minorHAnsi" w:cstheme="minorHAnsi"/>
              </w:rPr>
              <w:t xml:space="preserve">*inicijuoja, rengia ir įgyvendina psichologinių problemų prevencijos programas, padedančias išvengti psichologinių, asmenybės problemų bei veiksmingiau ugdyti psichologinių, asmenybės problemų turinčius paslaugų gavėjus;  </w:t>
            </w:r>
          </w:p>
          <w:p w14:paraId="02BE3AB3" w14:textId="77777777" w:rsidR="00AD6E76" w:rsidRPr="00BF483F" w:rsidRDefault="00AD6E76" w:rsidP="00AD6E76">
            <w:pPr>
              <w:pStyle w:val="Sraopastraipa"/>
              <w:tabs>
                <w:tab w:val="left" w:pos="176"/>
              </w:tabs>
              <w:ind w:left="34"/>
              <w:jc w:val="both"/>
              <w:rPr>
                <w:rFonts w:asciiTheme="minorHAnsi" w:hAnsiTheme="minorHAnsi" w:cstheme="minorHAnsi"/>
              </w:rPr>
            </w:pPr>
            <w:r w:rsidRPr="00BF483F">
              <w:rPr>
                <w:rFonts w:asciiTheme="minorHAnsi" w:hAnsiTheme="minorHAnsi" w:cstheme="minorHAnsi"/>
              </w:rPr>
              <w:t>* tvarko ir pildo su darbu susijusią dokumentaciją (paslaugų gavėjų psichologines charakteristikas, rekomendacijas darbui su jais, atvejo aprašymus, psichologo veiklos žurnalą, psichologo darbo užrašus,  ketvirčio ir metines ataskaitas);</w:t>
            </w:r>
          </w:p>
          <w:p w14:paraId="6B0628E7" w14:textId="607B0ED3" w:rsidR="00AD6E76" w:rsidRPr="00BF483F" w:rsidRDefault="00AD6E76" w:rsidP="00AD6E76">
            <w:pPr>
              <w:pStyle w:val="Sraopastraipa"/>
              <w:tabs>
                <w:tab w:val="left" w:pos="176"/>
              </w:tabs>
              <w:ind w:left="34"/>
              <w:jc w:val="both"/>
              <w:rPr>
                <w:rFonts w:asciiTheme="minorHAnsi" w:hAnsiTheme="minorHAnsi" w:cstheme="minorHAnsi"/>
              </w:rPr>
            </w:pPr>
            <w:r w:rsidRPr="00BF483F">
              <w:rPr>
                <w:rFonts w:asciiTheme="minorHAnsi" w:hAnsiTheme="minorHAnsi" w:cstheme="minorHAnsi"/>
              </w:rPr>
              <w:t>*vadovauja psichologijos studentų praktikai;</w:t>
            </w:r>
          </w:p>
        </w:tc>
      </w:tr>
      <w:tr w:rsidR="00180B87" w:rsidRPr="00BF483F" w14:paraId="13A7D314" w14:textId="77777777" w:rsidTr="00585B8E">
        <w:trPr>
          <w:trHeight w:val="283"/>
        </w:trPr>
        <w:tc>
          <w:tcPr>
            <w:tcW w:w="9628" w:type="dxa"/>
          </w:tcPr>
          <w:p w14:paraId="76075DD6" w14:textId="77777777" w:rsidR="00180B87" w:rsidRPr="00BF483F" w:rsidRDefault="00180B87" w:rsidP="00192FA4">
            <w:pPr>
              <w:rPr>
                <w:rFonts w:asciiTheme="minorHAnsi" w:hAnsiTheme="minorHAnsi" w:cstheme="minorHAnsi"/>
                <w:b/>
              </w:rPr>
            </w:pPr>
            <w:r w:rsidRPr="00BF483F">
              <w:rPr>
                <w:rFonts w:asciiTheme="minorHAnsi" w:hAnsiTheme="minorHAnsi" w:cstheme="minorHAnsi"/>
                <w:b/>
              </w:rPr>
              <w:t>Darbo užmokestis</w:t>
            </w:r>
          </w:p>
        </w:tc>
      </w:tr>
      <w:tr w:rsidR="00180B87" w:rsidRPr="00BF483F" w14:paraId="0AF6701B" w14:textId="77777777" w:rsidTr="00585B8E">
        <w:trPr>
          <w:trHeight w:val="567"/>
        </w:trPr>
        <w:tc>
          <w:tcPr>
            <w:tcW w:w="9628" w:type="dxa"/>
            <w:tcBorders>
              <w:bottom w:val="single" w:sz="4" w:space="0" w:color="auto"/>
            </w:tcBorders>
          </w:tcPr>
          <w:p w14:paraId="28597551" w14:textId="2F4F7B25" w:rsidR="006F1255" w:rsidRPr="00BF483F" w:rsidRDefault="00AD6E76" w:rsidP="00697D43">
            <w:pPr>
              <w:rPr>
                <w:rFonts w:asciiTheme="minorHAnsi" w:hAnsiTheme="minorHAnsi" w:cstheme="minorHAnsi"/>
              </w:rPr>
            </w:pPr>
            <w:r w:rsidRPr="00BF483F">
              <w:rPr>
                <w:rFonts w:asciiTheme="minorHAnsi" w:hAnsiTheme="minorHAnsi" w:cstheme="minorHAnsi"/>
              </w:rPr>
              <w:t xml:space="preserve">Nuo 2370 </w:t>
            </w:r>
            <w:r w:rsidR="00BF483F" w:rsidRPr="00BF483F">
              <w:rPr>
                <w:rFonts w:asciiTheme="minorHAnsi" w:hAnsiTheme="minorHAnsi" w:cstheme="minorHAnsi"/>
              </w:rPr>
              <w:t xml:space="preserve">Eur </w:t>
            </w:r>
            <w:r w:rsidRPr="00BF483F">
              <w:rPr>
                <w:rFonts w:asciiTheme="minorHAnsi" w:hAnsiTheme="minorHAnsi" w:cstheme="minorHAnsi"/>
              </w:rPr>
              <w:t>iki mokesčių (priklauso nuo darbo stažo</w:t>
            </w:r>
            <w:r w:rsidR="00BF483F" w:rsidRPr="00BF483F">
              <w:rPr>
                <w:rFonts w:asciiTheme="minorHAnsi" w:hAnsiTheme="minorHAnsi" w:cstheme="minorHAnsi"/>
              </w:rPr>
              <w:t>)</w:t>
            </w:r>
          </w:p>
        </w:tc>
      </w:tr>
      <w:tr w:rsidR="00180B87" w:rsidRPr="00BF483F" w14:paraId="0B55B6EF" w14:textId="77777777" w:rsidTr="00585B8E">
        <w:trPr>
          <w:trHeight w:val="283"/>
        </w:trPr>
        <w:tc>
          <w:tcPr>
            <w:tcW w:w="9628" w:type="dxa"/>
          </w:tcPr>
          <w:p w14:paraId="2B3780D2" w14:textId="77777777" w:rsidR="00180B87" w:rsidRPr="00BF483F" w:rsidRDefault="00180B87" w:rsidP="00192FA4">
            <w:pPr>
              <w:rPr>
                <w:rFonts w:asciiTheme="minorHAnsi" w:hAnsiTheme="minorHAnsi" w:cstheme="minorHAnsi"/>
                <w:b/>
              </w:rPr>
            </w:pPr>
            <w:r w:rsidRPr="00BF483F">
              <w:rPr>
                <w:rFonts w:asciiTheme="minorHAnsi" w:hAnsiTheme="minorHAnsi" w:cstheme="minorHAnsi"/>
                <w:b/>
              </w:rPr>
              <w:t>Dokumentai, kurie turi būti pateikti</w:t>
            </w:r>
            <w:r w:rsidR="00BF707A" w:rsidRPr="00BF483F">
              <w:rPr>
                <w:rFonts w:asciiTheme="minorHAnsi" w:hAnsiTheme="minorHAnsi" w:cstheme="minorHAnsi"/>
              </w:rPr>
              <w:t xml:space="preserve"> el. paštu: </w:t>
            </w:r>
            <w:proofErr w:type="spellStart"/>
            <w:r w:rsidR="00BF707A" w:rsidRPr="00BF483F">
              <w:rPr>
                <w:rFonts w:asciiTheme="minorHAnsi" w:hAnsiTheme="minorHAnsi" w:cstheme="minorHAnsi"/>
              </w:rPr>
              <w:t>atranka@nckorys.lt</w:t>
            </w:r>
            <w:proofErr w:type="spellEnd"/>
            <w:r w:rsidR="00BF707A" w:rsidRPr="00BF483F">
              <w:rPr>
                <w:rFonts w:asciiTheme="minorHAnsi" w:hAnsiTheme="minorHAnsi" w:cstheme="minorHAnsi"/>
              </w:rPr>
              <w:t>*</w:t>
            </w:r>
          </w:p>
        </w:tc>
      </w:tr>
      <w:tr w:rsidR="00180B87" w:rsidRPr="00BF483F" w14:paraId="6F847F6F" w14:textId="77777777" w:rsidTr="00585B8E">
        <w:trPr>
          <w:trHeight w:val="567"/>
        </w:trPr>
        <w:tc>
          <w:tcPr>
            <w:tcW w:w="9628" w:type="dxa"/>
            <w:tcBorders>
              <w:bottom w:val="single" w:sz="4" w:space="0" w:color="auto"/>
            </w:tcBorders>
          </w:tcPr>
          <w:p w14:paraId="72579C9A" w14:textId="77777777" w:rsidR="00180B87" w:rsidRPr="00BF483F" w:rsidRDefault="00BF707A" w:rsidP="006C44BE">
            <w:pPr>
              <w:rPr>
                <w:rFonts w:asciiTheme="minorHAnsi" w:hAnsiTheme="minorHAnsi" w:cstheme="minorHAnsi"/>
              </w:rPr>
            </w:pPr>
            <w:r w:rsidRPr="00BF483F">
              <w:rPr>
                <w:rFonts w:asciiTheme="minorHAnsi" w:hAnsiTheme="minorHAnsi" w:cstheme="minorHAnsi"/>
              </w:rPr>
              <w:lastRenderedPageBreak/>
              <w:t>Gyvenimo aprašymas;</w:t>
            </w:r>
          </w:p>
          <w:p w14:paraId="261FBF7A" w14:textId="77777777" w:rsidR="00BF707A" w:rsidRPr="00BF483F" w:rsidRDefault="00BF707A" w:rsidP="006C44BE">
            <w:pPr>
              <w:rPr>
                <w:rFonts w:asciiTheme="minorHAnsi" w:hAnsiTheme="minorHAnsi" w:cstheme="minorHAnsi"/>
              </w:rPr>
            </w:pPr>
            <w:r w:rsidRPr="00BF483F">
              <w:rPr>
                <w:rFonts w:asciiTheme="minorHAnsi" w:hAnsiTheme="minorHAnsi" w:cstheme="minorHAnsi"/>
              </w:rPr>
              <w:t>Motyvacinis laiškas;</w:t>
            </w:r>
          </w:p>
          <w:p w14:paraId="2B0164CB" w14:textId="791224CE" w:rsidR="00BF707A" w:rsidRPr="00BF483F" w:rsidRDefault="00AD6E76" w:rsidP="006C44BE">
            <w:pPr>
              <w:rPr>
                <w:rFonts w:asciiTheme="minorHAnsi" w:hAnsiTheme="minorHAnsi" w:cstheme="minorHAnsi"/>
              </w:rPr>
            </w:pPr>
            <w:r w:rsidRPr="00BF483F">
              <w:rPr>
                <w:rFonts w:asciiTheme="minorHAnsi" w:hAnsiTheme="minorHAnsi" w:cstheme="minorHAnsi"/>
              </w:rPr>
              <w:t>Papildomai: r</w:t>
            </w:r>
            <w:r w:rsidR="00BF707A" w:rsidRPr="00BF483F">
              <w:rPr>
                <w:rFonts w:asciiTheme="minorHAnsi" w:hAnsiTheme="minorHAnsi" w:cstheme="minorHAnsi"/>
              </w:rPr>
              <w:t>ekomendacija (-</w:t>
            </w:r>
            <w:proofErr w:type="spellStart"/>
            <w:r w:rsidR="00BF707A" w:rsidRPr="00BF483F">
              <w:rPr>
                <w:rFonts w:asciiTheme="minorHAnsi" w:hAnsiTheme="minorHAnsi" w:cstheme="minorHAnsi"/>
              </w:rPr>
              <w:t>os</w:t>
            </w:r>
            <w:proofErr w:type="spellEnd"/>
            <w:r w:rsidR="00BF707A" w:rsidRPr="00BF483F">
              <w:rPr>
                <w:rFonts w:asciiTheme="minorHAnsi" w:hAnsiTheme="minorHAnsi" w:cstheme="minorHAnsi"/>
              </w:rPr>
              <w:t>) iš buvusių darboviečių</w:t>
            </w:r>
          </w:p>
        </w:tc>
      </w:tr>
      <w:tr w:rsidR="00585B8E" w:rsidRPr="00BF483F" w14:paraId="66489DAA" w14:textId="77777777" w:rsidTr="00585B8E">
        <w:trPr>
          <w:trHeight w:val="283"/>
        </w:trPr>
        <w:tc>
          <w:tcPr>
            <w:tcW w:w="9628" w:type="dxa"/>
          </w:tcPr>
          <w:p w14:paraId="3845BBF6" w14:textId="77777777" w:rsidR="00585B8E" w:rsidRPr="00BF483F" w:rsidRDefault="00585B8E" w:rsidP="00736065">
            <w:pPr>
              <w:rPr>
                <w:rFonts w:asciiTheme="minorHAnsi" w:hAnsiTheme="minorHAnsi" w:cstheme="minorHAnsi"/>
                <w:b/>
              </w:rPr>
            </w:pPr>
            <w:r w:rsidRPr="00BF483F">
              <w:rPr>
                <w:rFonts w:asciiTheme="minorHAnsi" w:hAnsiTheme="minorHAnsi" w:cstheme="minorHAnsi"/>
                <w:b/>
              </w:rPr>
              <w:t>Dokumentų priėmimo vieta</w:t>
            </w:r>
          </w:p>
        </w:tc>
      </w:tr>
      <w:tr w:rsidR="00585B8E" w:rsidRPr="00BF483F" w14:paraId="42036AE7" w14:textId="77777777" w:rsidTr="00585B8E">
        <w:trPr>
          <w:trHeight w:val="567"/>
        </w:trPr>
        <w:tc>
          <w:tcPr>
            <w:tcW w:w="9628" w:type="dxa"/>
            <w:tcBorders>
              <w:bottom w:val="single" w:sz="4" w:space="0" w:color="auto"/>
            </w:tcBorders>
          </w:tcPr>
          <w:p w14:paraId="0AD55FAC" w14:textId="77777777" w:rsidR="00585B8E" w:rsidRPr="00BF483F" w:rsidRDefault="00585B8E" w:rsidP="00736065">
            <w:pPr>
              <w:rPr>
                <w:rFonts w:asciiTheme="minorHAnsi" w:hAnsiTheme="minorHAnsi" w:cstheme="minorHAnsi"/>
                <w:lang w:val="en-US"/>
              </w:rPr>
            </w:pPr>
            <w:r w:rsidRPr="00BF483F">
              <w:rPr>
                <w:rFonts w:asciiTheme="minorHAnsi" w:hAnsiTheme="minorHAnsi" w:cstheme="minorHAnsi"/>
              </w:rPr>
              <w:t xml:space="preserve">Dokumentus siųsti el. paštu: </w:t>
            </w:r>
            <w:hyperlink r:id="rId5" w:history="1">
              <w:r w:rsidRPr="00BF483F">
                <w:rPr>
                  <w:rStyle w:val="Hipersaitas"/>
                  <w:rFonts w:asciiTheme="minorHAnsi" w:hAnsiTheme="minorHAnsi" w:cstheme="minorHAnsi"/>
                  <w:lang w:val="en-US"/>
                </w:rPr>
                <w:t>atranka@nckorys.lt</w:t>
              </w:r>
            </w:hyperlink>
          </w:p>
          <w:p w14:paraId="36C405F4" w14:textId="77777777" w:rsidR="00585B8E" w:rsidRPr="00BF483F" w:rsidRDefault="00585B8E" w:rsidP="00736065">
            <w:pPr>
              <w:rPr>
                <w:rFonts w:asciiTheme="minorHAnsi" w:hAnsiTheme="minorHAnsi" w:cstheme="minorHAnsi"/>
              </w:rPr>
            </w:pPr>
          </w:p>
          <w:p w14:paraId="19252B86" w14:textId="77777777" w:rsidR="00585B8E" w:rsidRPr="00BF483F" w:rsidRDefault="00585B8E" w:rsidP="00736065">
            <w:pPr>
              <w:rPr>
                <w:rFonts w:asciiTheme="minorHAnsi" w:hAnsiTheme="minorHAnsi" w:cstheme="minorHAnsi"/>
              </w:rPr>
            </w:pPr>
            <w:r w:rsidRPr="00BF483F">
              <w:rPr>
                <w:rFonts w:asciiTheme="minorHAnsi" w:hAnsiTheme="minorHAnsi" w:cstheme="minorHAnsi"/>
                <w:shd w:val="clear" w:color="auto" w:fill="FFFFFF"/>
              </w:rPr>
              <w:t>*Siųsdami savo gyvenimo aprašymą, Jūs sutinkate, kad jame pateikti duomenys bus saugomi įstaigos duomenų bazėje 12 mėnesius ir gali būti naudojami Jūsų kandidatūros svarstymui į atitinkamas darbo pozicijas. Sutikimą galite atšaukti, mus informuodami el. paštu atranka@nckorys.lt</w:t>
            </w:r>
          </w:p>
        </w:tc>
      </w:tr>
      <w:tr w:rsidR="00585B8E" w:rsidRPr="00BF483F" w14:paraId="7641C1CF" w14:textId="77777777" w:rsidTr="00585B8E">
        <w:trPr>
          <w:trHeight w:val="283"/>
        </w:trPr>
        <w:tc>
          <w:tcPr>
            <w:tcW w:w="9628" w:type="dxa"/>
          </w:tcPr>
          <w:p w14:paraId="1828F4BD" w14:textId="77777777" w:rsidR="00585B8E" w:rsidRPr="00BF483F" w:rsidRDefault="00585B8E" w:rsidP="00736065">
            <w:pPr>
              <w:rPr>
                <w:rFonts w:asciiTheme="minorHAnsi" w:hAnsiTheme="minorHAnsi" w:cstheme="minorHAnsi"/>
                <w:b/>
              </w:rPr>
            </w:pPr>
            <w:r w:rsidRPr="00BF483F">
              <w:rPr>
                <w:rFonts w:asciiTheme="minorHAnsi" w:hAnsiTheme="minorHAnsi" w:cstheme="minorHAnsi"/>
                <w:b/>
              </w:rPr>
              <w:t>Kontaktiniai duomenys išsamesnei informacijai</w:t>
            </w:r>
          </w:p>
        </w:tc>
      </w:tr>
      <w:tr w:rsidR="00585B8E" w:rsidRPr="00BF483F" w14:paraId="405AF6A8" w14:textId="77777777" w:rsidTr="00585B8E">
        <w:trPr>
          <w:trHeight w:val="567"/>
        </w:trPr>
        <w:tc>
          <w:tcPr>
            <w:tcW w:w="9628" w:type="dxa"/>
            <w:tcBorders>
              <w:bottom w:val="single" w:sz="4" w:space="0" w:color="auto"/>
            </w:tcBorders>
          </w:tcPr>
          <w:p w14:paraId="53B52985" w14:textId="77777777" w:rsidR="00585B8E" w:rsidRPr="00BF483F" w:rsidRDefault="00585B8E" w:rsidP="00736065">
            <w:pPr>
              <w:rPr>
                <w:rFonts w:asciiTheme="minorHAnsi" w:hAnsiTheme="minorHAnsi" w:cstheme="minorHAnsi"/>
              </w:rPr>
            </w:pPr>
            <w:r w:rsidRPr="00BF483F">
              <w:rPr>
                <w:rFonts w:asciiTheme="minorHAnsi" w:hAnsiTheme="minorHAnsi" w:cstheme="minorHAnsi"/>
              </w:rPr>
              <w:t>Negalią turinčių asmenų centras „Korys“</w:t>
            </w:r>
          </w:p>
          <w:p w14:paraId="6806AEF4" w14:textId="77777777" w:rsidR="00585B8E" w:rsidRPr="00BF483F" w:rsidRDefault="00585B8E" w:rsidP="00736065">
            <w:pPr>
              <w:rPr>
                <w:rFonts w:asciiTheme="minorHAnsi" w:hAnsiTheme="minorHAnsi" w:cstheme="minorHAnsi"/>
              </w:rPr>
            </w:pPr>
            <w:r w:rsidRPr="00BF483F">
              <w:rPr>
                <w:rFonts w:asciiTheme="minorHAnsi" w:hAnsiTheme="minorHAnsi" w:cstheme="minorHAnsi"/>
              </w:rPr>
              <w:t xml:space="preserve">Pabiržės g. 26, Kaunas, </w:t>
            </w:r>
          </w:p>
          <w:p w14:paraId="6372A619" w14:textId="040136A1" w:rsidR="00585B8E" w:rsidRPr="00BF483F" w:rsidRDefault="00585B8E" w:rsidP="00736065">
            <w:pPr>
              <w:rPr>
                <w:rFonts w:asciiTheme="minorHAnsi" w:hAnsiTheme="minorHAnsi" w:cstheme="minorHAnsi"/>
              </w:rPr>
            </w:pPr>
            <w:r w:rsidRPr="00BF483F">
              <w:rPr>
                <w:rFonts w:asciiTheme="minorHAnsi" w:hAnsiTheme="minorHAnsi" w:cstheme="minorHAnsi"/>
              </w:rPr>
              <w:t>tel. mob. +370 -</w:t>
            </w:r>
            <w:r w:rsidRPr="00BF483F">
              <w:rPr>
                <w:rFonts w:asciiTheme="minorHAnsi" w:hAnsiTheme="minorHAnsi" w:cstheme="minorHAnsi"/>
                <w:color w:val="000000"/>
              </w:rPr>
              <w:t>6</w:t>
            </w:r>
            <w:r w:rsidR="00BF483F">
              <w:rPr>
                <w:rFonts w:asciiTheme="minorHAnsi" w:hAnsiTheme="minorHAnsi" w:cstheme="minorHAnsi"/>
                <w:color w:val="000000"/>
              </w:rPr>
              <w:t>4685729</w:t>
            </w:r>
          </w:p>
        </w:tc>
      </w:tr>
      <w:tr w:rsidR="00585B8E" w:rsidRPr="00BF483F" w14:paraId="5586F535" w14:textId="77777777" w:rsidTr="00585B8E">
        <w:trPr>
          <w:trHeight w:val="467"/>
        </w:trPr>
        <w:tc>
          <w:tcPr>
            <w:tcW w:w="9628" w:type="dxa"/>
          </w:tcPr>
          <w:p w14:paraId="7CB5623F" w14:textId="77777777" w:rsidR="00585B8E" w:rsidRPr="00BF483F" w:rsidRDefault="00585B8E" w:rsidP="00736065">
            <w:pPr>
              <w:rPr>
                <w:rFonts w:asciiTheme="minorHAnsi" w:hAnsiTheme="minorHAnsi" w:cstheme="minorHAnsi"/>
                <w:b/>
              </w:rPr>
            </w:pPr>
            <w:r w:rsidRPr="00BF483F">
              <w:rPr>
                <w:rFonts w:asciiTheme="minorHAnsi" w:hAnsiTheme="minorHAnsi" w:cstheme="minorHAnsi"/>
                <w:b/>
              </w:rPr>
              <w:t>Dokumentų priėmimo terminas</w:t>
            </w:r>
          </w:p>
        </w:tc>
      </w:tr>
      <w:tr w:rsidR="00585B8E" w:rsidRPr="00BF483F" w14:paraId="3C2EA15D" w14:textId="77777777" w:rsidTr="00585B8E">
        <w:trPr>
          <w:trHeight w:val="467"/>
        </w:trPr>
        <w:tc>
          <w:tcPr>
            <w:tcW w:w="9628" w:type="dxa"/>
          </w:tcPr>
          <w:p w14:paraId="5FEF3EE5" w14:textId="472FC2E5" w:rsidR="00BF483F" w:rsidRPr="00BF483F" w:rsidRDefault="00BF483F" w:rsidP="00BF483F">
            <w:pPr>
              <w:pStyle w:val="prastasiniatinklio"/>
              <w:spacing w:before="0" w:beforeAutospacing="0" w:after="0" w:afterAutospacing="0" w:line="384" w:lineRule="atLeast"/>
              <w:rPr>
                <w:rFonts w:asciiTheme="minorHAnsi" w:hAnsiTheme="minorHAnsi" w:cstheme="minorHAnsi"/>
              </w:rPr>
            </w:pPr>
            <w:r w:rsidRPr="00BF483F">
              <w:rPr>
                <w:rFonts w:asciiTheme="minorHAnsi" w:hAnsiTheme="minorHAnsi" w:cstheme="minorHAnsi"/>
              </w:rPr>
              <w:t xml:space="preserve">Skelbimas galioja iki </w:t>
            </w:r>
          </w:p>
          <w:p w14:paraId="784CBE11" w14:textId="77777777" w:rsidR="00BF483F" w:rsidRPr="00BF483F" w:rsidRDefault="00BF483F" w:rsidP="00BF483F">
            <w:pPr>
              <w:pStyle w:val="prastasiniatinklio"/>
              <w:spacing w:before="0" w:beforeAutospacing="0" w:after="0" w:afterAutospacing="0" w:line="384" w:lineRule="atLeast"/>
              <w:rPr>
                <w:rFonts w:asciiTheme="minorHAnsi" w:hAnsiTheme="minorHAnsi" w:cstheme="minorHAnsi"/>
              </w:rPr>
            </w:pPr>
            <w:r w:rsidRPr="00BF483F">
              <w:rPr>
                <w:rFonts w:asciiTheme="minorHAnsi" w:hAnsiTheme="minorHAnsi" w:cstheme="minorHAnsi"/>
              </w:rPr>
              <w:t>Apie kvietimą dalyvauti pokalbyje tik atrinkti pretendentai informuojami telefonu arba el. paštu.</w:t>
            </w:r>
          </w:p>
          <w:p w14:paraId="57BE5779" w14:textId="49A72D91" w:rsidR="00585B8E" w:rsidRPr="00BF483F" w:rsidRDefault="00585B8E" w:rsidP="00736065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5E3E13D5" w14:textId="77777777" w:rsidR="00697D43" w:rsidRPr="00BF483F" w:rsidRDefault="00697D43" w:rsidP="008C0DA1">
      <w:pPr>
        <w:rPr>
          <w:rFonts w:asciiTheme="minorHAnsi" w:hAnsiTheme="minorHAnsi" w:cstheme="minorHAnsi"/>
        </w:rPr>
      </w:pPr>
    </w:p>
    <w:sectPr w:rsidR="00697D43" w:rsidRPr="00BF483F" w:rsidSect="008C0DA1">
      <w:pgSz w:w="11906" w:h="16838"/>
      <w:pgMar w:top="567" w:right="567" w:bottom="142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508A9"/>
    <w:multiLevelType w:val="hybridMultilevel"/>
    <w:tmpl w:val="F892BF66"/>
    <w:lvl w:ilvl="0" w:tplc="CD966E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E60FF"/>
    <w:multiLevelType w:val="hybridMultilevel"/>
    <w:tmpl w:val="32C4DB7E"/>
    <w:lvl w:ilvl="0" w:tplc="24C88E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0714F4"/>
    <w:multiLevelType w:val="hybridMultilevel"/>
    <w:tmpl w:val="BE126602"/>
    <w:lvl w:ilvl="0" w:tplc="04270001">
      <w:start w:val="57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B10581"/>
    <w:multiLevelType w:val="hybridMultilevel"/>
    <w:tmpl w:val="A2D6613E"/>
    <w:lvl w:ilvl="0" w:tplc="44E21B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973390">
    <w:abstractNumId w:val="1"/>
  </w:num>
  <w:num w:numId="2" w16cid:durableId="1420173328">
    <w:abstractNumId w:val="0"/>
  </w:num>
  <w:num w:numId="3" w16cid:durableId="849947219">
    <w:abstractNumId w:val="3"/>
  </w:num>
  <w:num w:numId="4" w16cid:durableId="1606694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B43"/>
    <w:rsid w:val="00065F73"/>
    <w:rsid w:val="000728E1"/>
    <w:rsid w:val="000D14BF"/>
    <w:rsid w:val="000E33B0"/>
    <w:rsid w:val="00100EA4"/>
    <w:rsid w:val="00115785"/>
    <w:rsid w:val="001450C0"/>
    <w:rsid w:val="001565AF"/>
    <w:rsid w:val="00180B87"/>
    <w:rsid w:val="00182958"/>
    <w:rsid w:val="00196AEF"/>
    <w:rsid w:val="001C1072"/>
    <w:rsid w:val="001E7326"/>
    <w:rsid w:val="00412FF9"/>
    <w:rsid w:val="00420EDB"/>
    <w:rsid w:val="004670DC"/>
    <w:rsid w:val="00585B8E"/>
    <w:rsid w:val="00596BB4"/>
    <w:rsid w:val="005B250C"/>
    <w:rsid w:val="00634D81"/>
    <w:rsid w:val="00697D43"/>
    <w:rsid w:val="006C44BE"/>
    <w:rsid w:val="006C61EE"/>
    <w:rsid w:val="006F1255"/>
    <w:rsid w:val="007718EF"/>
    <w:rsid w:val="00793759"/>
    <w:rsid w:val="007F3223"/>
    <w:rsid w:val="008230B1"/>
    <w:rsid w:val="008379A9"/>
    <w:rsid w:val="00844B43"/>
    <w:rsid w:val="008C0DA1"/>
    <w:rsid w:val="008D4339"/>
    <w:rsid w:val="00914A08"/>
    <w:rsid w:val="009713C2"/>
    <w:rsid w:val="00972219"/>
    <w:rsid w:val="009C7955"/>
    <w:rsid w:val="009F3158"/>
    <w:rsid w:val="00A24A46"/>
    <w:rsid w:val="00A26A35"/>
    <w:rsid w:val="00A277EB"/>
    <w:rsid w:val="00A94D69"/>
    <w:rsid w:val="00AD6E76"/>
    <w:rsid w:val="00AE19C3"/>
    <w:rsid w:val="00AF1275"/>
    <w:rsid w:val="00B9514C"/>
    <w:rsid w:val="00BB3BCE"/>
    <w:rsid w:val="00BF483F"/>
    <w:rsid w:val="00BF707A"/>
    <w:rsid w:val="00C14051"/>
    <w:rsid w:val="00D23F69"/>
    <w:rsid w:val="00D32B62"/>
    <w:rsid w:val="00D54408"/>
    <w:rsid w:val="00D963BA"/>
    <w:rsid w:val="00DC226D"/>
    <w:rsid w:val="00DC51C8"/>
    <w:rsid w:val="00E62FBE"/>
    <w:rsid w:val="00EC2BB9"/>
    <w:rsid w:val="00ED1277"/>
    <w:rsid w:val="00ED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E4A21"/>
  <w15:docId w15:val="{689BD90E-1EC0-4B5D-A3AB-905E48D5C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80B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180B87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DC226D"/>
    <w:pPr>
      <w:ind w:left="720"/>
      <w:contextualSpacing/>
    </w:pPr>
  </w:style>
  <w:style w:type="paragraph" w:styleId="Pataisymai">
    <w:name w:val="Revision"/>
    <w:hidden/>
    <w:uiPriority w:val="99"/>
    <w:semiHidden/>
    <w:rsid w:val="00ED3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ED336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D3369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ED3369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D336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ED3369"/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paragraph" w:styleId="prastasiniatinklio">
    <w:name w:val="Normal (Web)"/>
    <w:basedOn w:val="prastasis"/>
    <w:uiPriority w:val="99"/>
    <w:unhideWhenUsed/>
    <w:rsid w:val="00BF483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tranka.nckorys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2484</Words>
  <Characters>1416</Characters>
  <Application>Microsoft Office Word</Application>
  <DocSecurity>0</DocSecurity>
  <Lines>11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***</Company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labas</dc:creator>
  <cp:keywords/>
  <dc:description/>
  <cp:lastModifiedBy>PC</cp:lastModifiedBy>
  <cp:revision>3</cp:revision>
  <dcterms:created xsi:type="dcterms:W3CDTF">2026-03-02T10:33:00Z</dcterms:created>
  <dcterms:modified xsi:type="dcterms:W3CDTF">2026-06-19T09:32:00Z</dcterms:modified>
</cp:coreProperties>
</file>